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d0e8ed2cd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848bea402840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Wodziany,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940f9087e4188" /><Relationship Type="http://schemas.openxmlformats.org/officeDocument/2006/relationships/numbering" Target="/word/numbering.xml" Id="R40d894759bd04ac1" /><Relationship Type="http://schemas.openxmlformats.org/officeDocument/2006/relationships/settings" Target="/word/settings.xml" Id="Re95f011df8514d4f" /><Relationship Type="http://schemas.openxmlformats.org/officeDocument/2006/relationships/image" Target="/word/media/6411c466-8b56-4466-a013-b73867c0442c.png" Id="Rf8848bea40284077" /></Relationships>
</file>