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87983aafc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d5439b767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Wodziczna,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d4244b3024fdf" /><Relationship Type="http://schemas.openxmlformats.org/officeDocument/2006/relationships/numbering" Target="/word/numbering.xml" Id="R31da170b20974d96" /><Relationship Type="http://schemas.openxmlformats.org/officeDocument/2006/relationships/settings" Target="/word/settings.xml" Id="R32d6bc25d14647ed" /><Relationship Type="http://schemas.openxmlformats.org/officeDocument/2006/relationships/image" Target="/word/media/60b140e6-5f49-4d87-9ca7-07724ca1593a.png" Id="R681d5439b7674d45" /></Relationships>
</file>