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3c8324820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8724b89d0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Wodzierady,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c3f4f06a949b5" /><Relationship Type="http://schemas.openxmlformats.org/officeDocument/2006/relationships/numbering" Target="/word/numbering.xml" Id="Rf3b7bd14bb264dc3" /><Relationship Type="http://schemas.openxmlformats.org/officeDocument/2006/relationships/settings" Target="/word/settings.xml" Id="R97a40cff737244ec" /><Relationship Type="http://schemas.openxmlformats.org/officeDocument/2006/relationships/image" Target="/word/media/ef3f9acb-e44d-4366-818e-99485e551275.png" Id="Rcb68724b89d041c5" /></Relationships>
</file>