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c5b9e225e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edc41a611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Wodzilki,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9eaf1b2614b11" /><Relationship Type="http://schemas.openxmlformats.org/officeDocument/2006/relationships/numbering" Target="/word/numbering.xml" Id="R20cd36b96b184e5b" /><Relationship Type="http://schemas.openxmlformats.org/officeDocument/2006/relationships/settings" Target="/word/settings.xml" Id="R2da41191d979422a" /><Relationship Type="http://schemas.openxmlformats.org/officeDocument/2006/relationships/image" Target="/word/media/fdc2bb5d-f59c-4061-81f8-67a58249de7c.png" Id="R895edc41a611408b" /></Relationships>
</file>