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4418419e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d6aebbf52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00b13bdd4280" /><Relationship Type="http://schemas.openxmlformats.org/officeDocument/2006/relationships/numbering" Target="/word/numbering.xml" Id="R666bcdf9ad254c97" /><Relationship Type="http://schemas.openxmlformats.org/officeDocument/2006/relationships/settings" Target="/word/settings.xml" Id="R34b1c00c12ee438a" /><Relationship Type="http://schemas.openxmlformats.org/officeDocument/2006/relationships/image" Target="/word/media/6a686fc8-e2b4-454c-9c0c-cff484c608d0.png" Id="R705d6aebbf524a1d" /></Relationships>
</file>