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4dff790e1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c14126a16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a61badde14cf5" /><Relationship Type="http://schemas.openxmlformats.org/officeDocument/2006/relationships/numbering" Target="/word/numbering.xml" Id="Reccf0c49e04744d2" /><Relationship Type="http://schemas.openxmlformats.org/officeDocument/2006/relationships/settings" Target="/word/settings.xml" Id="R6758eac0e9b24f04" /><Relationship Type="http://schemas.openxmlformats.org/officeDocument/2006/relationships/image" Target="/word/media/8f0b56b3-3dfc-4861-9670-dcf429c78ae4.png" Id="R31dc14126a164b4a" /></Relationships>
</file>