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5ab120317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7eecf7870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bbf709108412b" /><Relationship Type="http://schemas.openxmlformats.org/officeDocument/2006/relationships/numbering" Target="/word/numbering.xml" Id="R4b681f48a5a14e4b" /><Relationship Type="http://schemas.openxmlformats.org/officeDocument/2006/relationships/settings" Target="/word/settings.xml" Id="R305e21f9618b4884" /><Relationship Type="http://schemas.openxmlformats.org/officeDocument/2006/relationships/image" Target="/word/media/72888c73-4181-4810-8f65-4eb0c5a6b74c.png" Id="R7b97eecf78704936" /></Relationships>
</file>