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7af3fde19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0ff7f8330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6e386694f492a" /><Relationship Type="http://schemas.openxmlformats.org/officeDocument/2006/relationships/numbering" Target="/word/numbering.xml" Id="Rf424dd009058487e" /><Relationship Type="http://schemas.openxmlformats.org/officeDocument/2006/relationships/settings" Target="/word/settings.xml" Id="R957eeb413f7c47cd" /><Relationship Type="http://schemas.openxmlformats.org/officeDocument/2006/relationships/image" Target="/word/media/fb291975-c094-48f5-a9f9-dc94e5f6293d.png" Id="R73b0ff7f83304444" /></Relationships>
</file>