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6cbf416e4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e742e4282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2c9e61d934635" /><Relationship Type="http://schemas.openxmlformats.org/officeDocument/2006/relationships/numbering" Target="/word/numbering.xml" Id="R7676708a303a45c3" /><Relationship Type="http://schemas.openxmlformats.org/officeDocument/2006/relationships/settings" Target="/word/settings.xml" Id="R4befd9844bc541a2" /><Relationship Type="http://schemas.openxmlformats.org/officeDocument/2006/relationships/image" Target="/word/media/df51a1d7-b2b6-4703-82e3-f3265bbaec4c.png" Id="R85ce742e42824079" /></Relationships>
</file>