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e3a30c914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f3c99eb1c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Wojciechowice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96f136e2d4649" /><Relationship Type="http://schemas.openxmlformats.org/officeDocument/2006/relationships/numbering" Target="/word/numbering.xml" Id="Re22abacbb8d74c7f" /><Relationship Type="http://schemas.openxmlformats.org/officeDocument/2006/relationships/settings" Target="/word/settings.xml" Id="Rdd06598762ad4b8e" /><Relationship Type="http://schemas.openxmlformats.org/officeDocument/2006/relationships/image" Target="/word/media/a5eb1c0e-fdce-4ea9-b87e-80625e01bf49.png" Id="Rfbbf3c99eb1c402c" /></Relationships>
</file>