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6b019bae2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fa2107e43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7dab21a2f447e" /><Relationship Type="http://schemas.openxmlformats.org/officeDocument/2006/relationships/numbering" Target="/word/numbering.xml" Id="R4c98598058484d09" /><Relationship Type="http://schemas.openxmlformats.org/officeDocument/2006/relationships/settings" Target="/word/settings.xml" Id="Reb44c13b36764878" /><Relationship Type="http://schemas.openxmlformats.org/officeDocument/2006/relationships/image" Target="/word/media/904a13f2-3c50-4794-a601-55e29f9492ab.png" Id="Rb69fa2107e4347f0" /></Relationships>
</file>