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50e45a170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7adb08ebe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Wojcieszkow,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fdfa8e0074763" /><Relationship Type="http://schemas.openxmlformats.org/officeDocument/2006/relationships/numbering" Target="/word/numbering.xml" Id="R529048c80d104fc0" /><Relationship Type="http://schemas.openxmlformats.org/officeDocument/2006/relationships/settings" Target="/word/settings.xml" Id="R39e60c1ebfaa47f3" /><Relationship Type="http://schemas.openxmlformats.org/officeDocument/2006/relationships/image" Target="/word/media/cc864ca7-ea5d-4e2f-aafa-7c5887d24026.png" Id="R19a7adb08ebe47b4" /></Relationships>
</file>