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9dd5deac5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9af366696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2c2b73a334fc2" /><Relationship Type="http://schemas.openxmlformats.org/officeDocument/2006/relationships/numbering" Target="/word/numbering.xml" Id="Rcdfffc1b9e734458" /><Relationship Type="http://schemas.openxmlformats.org/officeDocument/2006/relationships/settings" Target="/word/settings.xml" Id="Rdbd560d86cec4d76" /><Relationship Type="http://schemas.openxmlformats.org/officeDocument/2006/relationships/image" Target="/word/media/2da5d31a-d886-4b32-a44c-abe90ab70002.png" Id="Rb6a9af366696425d" /></Relationships>
</file>