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513fb5435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4d5009bdf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16cd5190743c1" /><Relationship Type="http://schemas.openxmlformats.org/officeDocument/2006/relationships/numbering" Target="/word/numbering.xml" Id="Rc23ede3b530b41f1" /><Relationship Type="http://schemas.openxmlformats.org/officeDocument/2006/relationships/settings" Target="/word/settings.xml" Id="Rc0a6c0e54d0a4a0f" /><Relationship Type="http://schemas.openxmlformats.org/officeDocument/2006/relationships/image" Target="/word/media/b00b851c-c7ad-485e-b2f3-a823330f8b27.png" Id="Rd394d5009bdf4da9" /></Relationships>
</file>