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9a2df0ae1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1b2db75d8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0933afa624d0d" /><Relationship Type="http://schemas.openxmlformats.org/officeDocument/2006/relationships/numbering" Target="/word/numbering.xml" Id="R6ce0287348ce472b" /><Relationship Type="http://schemas.openxmlformats.org/officeDocument/2006/relationships/settings" Target="/word/settings.xml" Id="R79bce5921b284c03" /><Relationship Type="http://schemas.openxmlformats.org/officeDocument/2006/relationships/image" Target="/word/media/4697f111-1802-4cc0-bd22-1e6176dbf2f6.png" Id="R0811b2db75d84a48" /></Relationships>
</file>