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172b9d479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69a0cd71d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1029be0d144a1" /><Relationship Type="http://schemas.openxmlformats.org/officeDocument/2006/relationships/numbering" Target="/word/numbering.xml" Id="R19c952e546884eb2" /><Relationship Type="http://schemas.openxmlformats.org/officeDocument/2006/relationships/settings" Target="/word/settings.xml" Id="R989dcf72dd9647a8" /><Relationship Type="http://schemas.openxmlformats.org/officeDocument/2006/relationships/image" Target="/word/media/08f13d09-0bcd-454f-8185-bde8ee566f96.png" Id="Rfa169a0cd71d4588" /></Relationships>
</file>