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088b020b0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02dc60b36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ae442e60f4880" /><Relationship Type="http://schemas.openxmlformats.org/officeDocument/2006/relationships/numbering" Target="/word/numbering.xml" Id="Rb3a2020f93084d80" /><Relationship Type="http://schemas.openxmlformats.org/officeDocument/2006/relationships/settings" Target="/word/settings.xml" Id="R509ad9852b1a420c" /><Relationship Type="http://schemas.openxmlformats.org/officeDocument/2006/relationships/image" Target="/word/media/4cfdd2ed-01cb-4b32-b8f2-c90e90de5404.png" Id="Re0d02dc60b364371" /></Relationships>
</file>