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369bd5dcf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c4407031f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2a01df6ef4ade" /><Relationship Type="http://schemas.openxmlformats.org/officeDocument/2006/relationships/numbering" Target="/word/numbering.xml" Id="R9d05d214d05c407b" /><Relationship Type="http://schemas.openxmlformats.org/officeDocument/2006/relationships/settings" Target="/word/settings.xml" Id="Rc4389e2112d44b23" /><Relationship Type="http://schemas.openxmlformats.org/officeDocument/2006/relationships/image" Target="/word/media/81d610a9-af3b-4b42-969c-08f4f957d8a6.png" Id="Ra8cc4407031f43cb" /></Relationships>
</file>