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5d031aab442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5d29746e484f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Wojdal,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62d183094a4441" /><Relationship Type="http://schemas.openxmlformats.org/officeDocument/2006/relationships/numbering" Target="/word/numbering.xml" Id="R65d2550b1d7140ae" /><Relationship Type="http://schemas.openxmlformats.org/officeDocument/2006/relationships/settings" Target="/word/settings.xml" Id="R06dc285b04c24f8b" /><Relationship Type="http://schemas.openxmlformats.org/officeDocument/2006/relationships/image" Target="/word/media/fa2e2771-4e80-498f-a5ca-2eac7277778f.png" Id="R095d29746e484f01" /></Relationships>
</file>