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d60684625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cb99ced29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30b9ae12a4b2e" /><Relationship Type="http://schemas.openxmlformats.org/officeDocument/2006/relationships/numbering" Target="/word/numbering.xml" Id="R1600058603024411" /><Relationship Type="http://schemas.openxmlformats.org/officeDocument/2006/relationships/settings" Target="/word/settings.xml" Id="Rd5bb03527fe54970" /><Relationship Type="http://schemas.openxmlformats.org/officeDocument/2006/relationships/image" Target="/word/media/b6f478ea-78dd-4e6b-a9cf-2ddd2d0800cf.png" Id="R23acb99ced2949a8" /></Relationships>
</file>