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ff43a923d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423608db4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Wojewodki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16ba75b03432e" /><Relationship Type="http://schemas.openxmlformats.org/officeDocument/2006/relationships/numbering" Target="/word/numbering.xml" Id="R7e80bcc507bc4d88" /><Relationship Type="http://schemas.openxmlformats.org/officeDocument/2006/relationships/settings" Target="/word/settings.xml" Id="Rcb7edcaffbf144f3" /><Relationship Type="http://schemas.openxmlformats.org/officeDocument/2006/relationships/image" Target="/word/media/692f8e31-18e8-47c5-85f6-54a8cc24b47a.png" Id="R730423608db44f92" /></Relationships>
</file>