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6a0ea39d5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d18d2f072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Wojewodza,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a0c57ebeb4687" /><Relationship Type="http://schemas.openxmlformats.org/officeDocument/2006/relationships/numbering" Target="/word/numbering.xml" Id="R303fb2c0dca1447b" /><Relationship Type="http://schemas.openxmlformats.org/officeDocument/2006/relationships/settings" Target="/word/settings.xml" Id="R5f15e18f6709466d" /><Relationship Type="http://schemas.openxmlformats.org/officeDocument/2006/relationships/image" Target="/word/media/1bb1f864-2606-427b-9a65-40bf65498220.png" Id="Raead18d2f0724719" /></Relationships>
</file>