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2372cd11745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8f3d684ed9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c17b4abea4589" /><Relationship Type="http://schemas.openxmlformats.org/officeDocument/2006/relationships/numbering" Target="/word/numbering.xml" Id="R236f377e9e404bc4" /><Relationship Type="http://schemas.openxmlformats.org/officeDocument/2006/relationships/settings" Target="/word/settings.xml" Id="Rc090395eabcc444c" /><Relationship Type="http://schemas.openxmlformats.org/officeDocument/2006/relationships/image" Target="/word/media/ed609f7a-8866-43a5-aac0-b71fe08cd5e4.png" Id="R7c8f3d684ed9483e" /></Relationships>
</file>