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229b52cc6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7db879377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c739a6d4d4f4c" /><Relationship Type="http://schemas.openxmlformats.org/officeDocument/2006/relationships/numbering" Target="/word/numbering.xml" Id="R2c5f00a49ffd4510" /><Relationship Type="http://schemas.openxmlformats.org/officeDocument/2006/relationships/settings" Target="/word/settings.xml" Id="R5577bffaecf94717" /><Relationship Type="http://schemas.openxmlformats.org/officeDocument/2006/relationships/image" Target="/word/media/6e9b2ed1-0526-41f4-9da7-196da6ad8688.png" Id="Rdb67db8793774b1d" /></Relationships>
</file>