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a27cd8821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c544f55b6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707f4a19e4311" /><Relationship Type="http://schemas.openxmlformats.org/officeDocument/2006/relationships/numbering" Target="/word/numbering.xml" Id="Rb8cff9f4633b4fea" /><Relationship Type="http://schemas.openxmlformats.org/officeDocument/2006/relationships/settings" Target="/word/settings.xml" Id="R4cc39cb6e2104bf8" /><Relationship Type="http://schemas.openxmlformats.org/officeDocument/2006/relationships/image" Target="/word/media/d8aace00-ce53-4424-8ef8-b8c6f39fc170.png" Id="R812c544f55b64103" /></Relationships>
</file>