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6378c5c5b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f6042bf1f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24907038e4c52" /><Relationship Type="http://schemas.openxmlformats.org/officeDocument/2006/relationships/numbering" Target="/word/numbering.xml" Id="R2008931dd6c44c35" /><Relationship Type="http://schemas.openxmlformats.org/officeDocument/2006/relationships/settings" Target="/word/settings.xml" Id="R4768de4481a44826" /><Relationship Type="http://schemas.openxmlformats.org/officeDocument/2006/relationships/image" Target="/word/media/21b9b941-7d67-49cb-b1fe-c812417b1d8b.png" Id="Raacf6042bf1f4093" /></Relationships>
</file>