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81345bdfe84f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547102039046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c6d7b962d14bd7" /><Relationship Type="http://schemas.openxmlformats.org/officeDocument/2006/relationships/numbering" Target="/word/numbering.xml" Id="R6baff2edcde949d1" /><Relationship Type="http://schemas.openxmlformats.org/officeDocument/2006/relationships/settings" Target="/word/settings.xml" Id="Ra8a2a84fe66a43e8" /><Relationship Type="http://schemas.openxmlformats.org/officeDocument/2006/relationships/image" Target="/word/media/6266a6b1-97f6-4abc-bda5-36b86d5fddff.png" Id="Rc25471020390464b" /></Relationships>
</file>