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75ad950b654b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ff0b01817744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Wojponie,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a067da5723456f" /><Relationship Type="http://schemas.openxmlformats.org/officeDocument/2006/relationships/numbering" Target="/word/numbering.xml" Id="Rd1eba989bf334db7" /><Relationship Type="http://schemas.openxmlformats.org/officeDocument/2006/relationships/settings" Target="/word/settings.xml" Id="R72600f38768b4a23" /><Relationship Type="http://schemas.openxmlformats.org/officeDocument/2006/relationships/image" Target="/word/media/e0e13da7-a1d8-46ac-8d64-c5b17696f199.png" Id="R43ff0b018177444b" /></Relationships>
</file>