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cb3bfd3f1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ef8d650f7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000cba15e4cd7" /><Relationship Type="http://schemas.openxmlformats.org/officeDocument/2006/relationships/numbering" Target="/word/numbering.xml" Id="R8f057ca8b1624666" /><Relationship Type="http://schemas.openxmlformats.org/officeDocument/2006/relationships/settings" Target="/word/settings.xml" Id="Rce99e94dbafc4d5a" /><Relationship Type="http://schemas.openxmlformats.org/officeDocument/2006/relationships/image" Target="/word/media/70df817f-5159-4217-b81e-5a7bfbeb48e9.png" Id="R9b0ef8d650f74f0d" /></Relationships>
</file>