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9bc12a90a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7d08436ea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Wojstawice,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31718c28e4ac7" /><Relationship Type="http://schemas.openxmlformats.org/officeDocument/2006/relationships/numbering" Target="/word/numbering.xml" Id="R5c39f3467c37405f" /><Relationship Type="http://schemas.openxmlformats.org/officeDocument/2006/relationships/settings" Target="/word/settings.xml" Id="R64929ac29efe469b" /><Relationship Type="http://schemas.openxmlformats.org/officeDocument/2006/relationships/image" Target="/word/media/63dfc03f-f6e2-4e0f-a4ca-b1e0c5e25d7a.png" Id="R9a37d08436ea4e90" /></Relationships>
</file>