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77ddfc10f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216d37958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302a592bf461d" /><Relationship Type="http://schemas.openxmlformats.org/officeDocument/2006/relationships/numbering" Target="/word/numbering.xml" Id="Rbe006db010264eca" /><Relationship Type="http://schemas.openxmlformats.org/officeDocument/2006/relationships/settings" Target="/word/settings.xml" Id="R75a44b9c5f494b01" /><Relationship Type="http://schemas.openxmlformats.org/officeDocument/2006/relationships/image" Target="/word/media/10c0a06e-ebc9-4198-b879-4f61c91bd0d1.png" Id="R07a216d379584e0c" /></Relationships>
</file>