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773e98d8a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5e0728123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Wojtal,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79bfedf694965" /><Relationship Type="http://schemas.openxmlformats.org/officeDocument/2006/relationships/numbering" Target="/word/numbering.xml" Id="R13bb49c8cd874110" /><Relationship Type="http://schemas.openxmlformats.org/officeDocument/2006/relationships/settings" Target="/word/settings.xml" Id="R8ecf55aa28ca4998" /><Relationship Type="http://schemas.openxmlformats.org/officeDocument/2006/relationships/image" Target="/word/media/8aaabbd8-2836-4c0a-9d57-0feb72501853.png" Id="Ra6d5e072812349e7" /></Relationships>
</file>