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70182dbbfb49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377155e00549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Wojtele,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a5e2829f8e4c70" /><Relationship Type="http://schemas.openxmlformats.org/officeDocument/2006/relationships/numbering" Target="/word/numbering.xml" Id="Rda1721175ffc4e5a" /><Relationship Type="http://schemas.openxmlformats.org/officeDocument/2006/relationships/settings" Target="/word/settings.xml" Id="R5cf7d4dde29047f3" /><Relationship Type="http://schemas.openxmlformats.org/officeDocument/2006/relationships/image" Target="/word/media/170fce99-8909-4e07-9fe3-34352a159e52.png" Id="Rfc377155e0054950" /></Relationships>
</file>