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7efc09ee1549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cb67491c55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Wojtkowa,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5a7e962a54a53" /><Relationship Type="http://schemas.openxmlformats.org/officeDocument/2006/relationships/numbering" Target="/word/numbering.xml" Id="Rfdc8843b6da84a2e" /><Relationship Type="http://schemas.openxmlformats.org/officeDocument/2006/relationships/settings" Target="/word/settings.xml" Id="Ra536cd4c586a4264" /><Relationship Type="http://schemas.openxmlformats.org/officeDocument/2006/relationships/image" Target="/word/media/408c990c-a1d4-47df-bb07-6e0f84186565.png" Id="R59cb67491c554b06" /></Relationships>
</file>