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0413aa7d4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7116e9e46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c1b078a954395" /><Relationship Type="http://schemas.openxmlformats.org/officeDocument/2006/relationships/numbering" Target="/word/numbering.xml" Id="R112d737c5f1f4499" /><Relationship Type="http://schemas.openxmlformats.org/officeDocument/2006/relationships/settings" Target="/word/settings.xml" Id="R30a2d53fc77c4cb1" /><Relationship Type="http://schemas.openxmlformats.org/officeDocument/2006/relationships/image" Target="/word/media/430d9759-d523-4ca0-85a3-7d6ac3732d1a.png" Id="R12e7116e9e46470d" /></Relationships>
</file>