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855abb139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e45982148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Wojtkowice Glinna,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4f14c499f43a8" /><Relationship Type="http://schemas.openxmlformats.org/officeDocument/2006/relationships/numbering" Target="/word/numbering.xml" Id="R908f8e69b60d4f14" /><Relationship Type="http://schemas.openxmlformats.org/officeDocument/2006/relationships/settings" Target="/word/settings.xml" Id="Rbe3dbbf41b0f4970" /><Relationship Type="http://schemas.openxmlformats.org/officeDocument/2006/relationships/image" Target="/word/media/3e0b880c-3939-4434-8385-2b2df4046d93.png" Id="R6c0e4598214841d1" /></Relationships>
</file>