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3ddd6b481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5e497faba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Wojtkowice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0191d21fa4136" /><Relationship Type="http://schemas.openxmlformats.org/officeDocument/2006/relationships/numbering" Target="/word/numbering.xml" Id="Rdf641d7b446545b5" /><Relationship Type="http://schemas.openxmlformats.org/officeDocument/2006/relationships/settings" Target="/word/settings.xml" Id="R5242b50879c749c6" /><Relationship Type="http://schemas.openxmlformats.org/officeDocument/2006/relationships/image" Target="/word/media/42df1b07-05c6-430e-8a4e-34cc4af3ff49.png" Id="Rddd5e497faba4285" /></Relationships>
</file>