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c9e9b007b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2c45a869d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40af048bb4059" /><Relationship Type="http://schemas.openxmlformats.org/officeDocument/2006/relationships/numbering" Target="/word/numbering.xml" Id="R5367fa89fec14842" /><Relationship Type="http://schemas.openxmlformats.org/officeDocument/2006/relationships/settings" Target="/word/settings.xml" Id="Rfede6cc7142044d3" /><Relationship Type="http://schemas.openxmlformats.org/officeDocument/2006/relationships/image" Target="/word/media/5e90e681-ce8e-48af-a806-a3a558cb3101.png" Id="Rb0e2c45a869d42b6" /></Relationships>
</file>