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5dc2a09fd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a6d7782cb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43f60ad2a40f0" /><Relationship Type="http://schemas.openxmlformats.org/officeDocument/2006/relationships/numbering" Target="/word/numbering.xml" Id="Rd23ff09cd3aa4b3d" /><Relationship Type="http://schemas.openxmlformats.org/officeDocument/2006/relationships/settings" Target="/word/settings.xml" Id="R5c2b256108804081" /><Relationship Type="http://schemas.openxmlformats.org/officeDocument/2006/relationships/image" Target="/word/media/7a394a96-38df-43e9-a44c-951dc296ec2a.png" Id="R0b4a6d7782cb43f7" /></Relationships>
</file>