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227c0caf5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c2364ff2b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5acd9c4154060" /><Relationship Type="http://schemas.openxmlformats.org/officeDocument/2006/relationships/numbering" Target="/word/numbering.xml" Id="R875deca0c45340cc" /><Relationship Type="http://schemas.openxmlformats.org/officeDocument/2006/relationships/settings" Target="/word/settings.xml" Id="R681e809d67c84acf" /><Relationship Type="http://schemas.openxmlformats.org/officeDocument/2006/relationships/image" Target="/word/media/4e2136e7-de23-417f-b739-3c6c26fd36c2.png" Id="R7eac2364ff2b46d3" /></Relationships>
</file>