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8ba6eb662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f2d313525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bf72cbd5444bc" /><Relationship Type="http://schemas.openxmlformats.org/officeDocument/2006/relationships/numbering" Target="/word/numbering.xml" Id="R97d527aa3a114629" /><Relationship Type="http://schemas.openxmlformats.org/officeDocument/2006/relationships/settings" Target="/word/settings.xml" Id="R29ca8d071e394330" /><Relationship Type="http://schemas.openxmlformats.org/officeDocument/2006/relationships/image" Target="/word/media/b520d408-173f-40be-ad79-69bf99116f0a.png" Id="Rc39f2d3135254e4c" /></Relationships>
</file>