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e6170f7a2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df9651581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c670cc5b24b9b" /><Relationship Type="http://schemas.openxmlformats.org/officeDocument/2006/relationships/numbering" Target="/word/numbering.xml" Id="R154d1ab2c78c4227" /><Relationship Type="http://schemas.openxmlformats.org/officeDocument/2006/relationships/settings" Target="/word/settings.xml" Id="R4b91a85117344d0e" /><Relationship Type="http://schemas.openxmlformats.org/officeDocument/2006/relationships/image" Target="/word/media/5accfacc-9049-4ab8-a65c-f4daee1b4c18.png" Id="Rb82df96515814b05" /></Relationships>
</file>