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7ad90c22f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3327b7922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8c6d30d4d46b4" /><Relationship Type="http://schemas.openxmlformats.org/officeDocument/2006/relationships/numbering" Target="/word/numbering.xml" Id="R6c1960ad419c485a" /><Relationship Type="http://schemas.openxmlformats.org/officeDocument/2006/relationships/settings" Target="/word/settings.xml" Id="R2f9385a31b354b01" /><Relationship Type="http://schemas.openxmlformats.org/officeDocument/2006/relationships/image" Target="/word/media/aef361fd-26a6-4160-a50a-7ca9795d2375.png" Id="R0f13327b792244bf" /></Relationships>
</file>