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de63ebaa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0e274c84d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1f0bb58ec42eb" /><Relationship Type="http://schemas.openxmlformats.org/officeDocument/2006/relationships/numbering" Target="/word/numbering.xml" Id="Ra539564f32164757" /><Relationship Type="http://schemas.openxmlformats.org/officeDocument/2006/relationships/settings" Target="/word/settings.xml" Id="R6b6aa3510f2f44f4" /><Relationship Type="http://schemas.openxmlformats.org/officeDocument/2006/relationships/image" Target="/word/media/c68463f9-d945-40c8-9790-44792c21590a.png" Id="Re960e274c84d4e4a" /></Relationships>
</file>