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63693625a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ad0259846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1c0ef28b24027" /><Relationship Type="http://schemas.openxmlformats.org/officeDocument/2006/relationships/numbering" Target="/word/numbering.xml" Id="Rd1c748dfa3d1423c" /><Relationship Type="http://schemas.openxmlformats.org/officeDocument/2006/relationships/settings" Target="/word/settings.xml" Id="R93332513bae8440f" /><Relationship Type="http://schemas.openxmlformats.org/officeDocument/2006/relationships/image" Target="/word/media/3b3a9ead-03d1-4e61-9efa-eba0262dc976.png" Id="Rac1ad02598464aec" /></Relationships>
</file>