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d0d2f33ed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ba23e2753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Blakowa,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be50988dc4d8d" /><Relationship Type="http://schemas.openxmlformats.org/officeDocument/2006/relationships/numbering" Target="/word/numbering.xml" Id="R881321f4cf064feb" /><Relationship Type="http://schemas.openxmlformats.org/officeDocument/2006/relationships/settings" Target="/word/settings.xml" Id="Rb96dacc34b854aa1" /><Relationship Type="http://schemas.openxmlformats.org/officeDocument/2006/relationships/image" Target="/word/media/e110e58e-4120-45bb-bc30-0fad1b8928e3.png" Id="R9ffba23e27534706" /></Relationships>
</file>