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e327aee00f47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8160d9841a45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Blizocka,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87d97efa774454" /><Relationship Type="http://schemas.openxmlformats.org/officeDocument/2006/relationships/numbering" Target="/word/numbering.xml" Id="R1dcde172a02b49cf" /><Relationship Type="http://schemas.openxmlformats.org/officeDocument/2006/relationships/settings" Target="/word/settings.xml" Id="R43646297753f4dcc" /><Relationship Type="http://schemas.openxmlformats.org/officeDocument/2006/relationships/image" Target="/word/media/99bc713a-e798-4249-9a19-4920b6859f14.png" Id="Rae8160d9841a4591" /></Relationships>
</file>