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74f98028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8f75f3537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Blizsza,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1f35e402444b1" /><Relationship Type="http://schemas.openxmlformats.org/officeDocument/2006/relationships/numbering" Target="/word/numbering.xml" Id="R348e9ca436584fae" /><Relationship Type="http://schemas.openxmlformats.org/officeDocument/2006/relationships/settings" Target="/word/settings.xml" Id="R7dad0cc12aff4da6" /><Relationship Type="http://schemas.openxmlformats.org/officeDocument/2006/relationships/image" Target="/word/media/15e6cce3-3eab-48e5-9afb-52d72119292f.png" Id="Rf788f75f3537466f" /></Relationships>
</file>