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de19f9044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ea9b919ba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Bobrowska,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9fb62cf73464d" /><Relationship Type="http://schemas.openxmlformats.org/officeDocument/2006/relationships/numbering" Target="/word/numbering.xml" Id="Rf7186e54637340f7" /><Relationship Type="http://schemas.openxmlformats.org/officeDocument/2006/relationships/settings" Target="/word/settings.xml" Id="R6d06bc67b757462a" /><Relationship Type="http://schemas.openxmlformats.org/officeDocument/2006/relationships/image" Target="/word/media/9dbe116c-0b4d-426b-9162-d37ec790afb6.png" Id="R6b7ea9b919ba44ca" /></Relationships>
</file>