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eac41fb7c64a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6438ef61fe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Bokrzycka,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afbd6997044f80" /><Relationship Type="http://schemas.openxmlformats.org/officeDocument/2006/relationships/numbering" Target="/word/numbering.xml" Id="R5d352a3e74ec420f" /><Relationship Type="http://schemas.openxmlformats.org/officeDocument/2006/relationships/settings" Target="/word/settings.xml" Id="R41d8930bfb1942ef" /><Relationship Type="http://schemas.openxmlformats.org/officeDocument/2006/relationships/image" Target="/word/media/64a36c44-b85f-4eb9-afe2-1791219e56b4.png" Id="R946438ef61fe460d" /></Relationships>
</file>